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EE0D3" w14:textId="77777777" w:rsidR="00CA633B" w:rsidRDefault="00CA633B"/>
    <w:tbl>
      <w:tblPr>
        <w:tblpPr w:leftFromText="180" w:rightFromText="180" w:vertAnchor="text" w:tblpXSpec="center" w:tblpY="1"/>
        <w:tblOverlap w:val="never"/>
        <w:tblW w:w="15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134"/>
        <w:gridCol w:w="496"/>
        <w:gridCol w:w="497"/>
        <w:gridCol w:w="1133"/>
        <w:gridCol w:w="993"/>
        <w:gridCol w:w="1701"/>
        <w:gridCol w:w="992"/>
        <w:gridCol w:w="2365"/>
        <w:gridCol w:w="1275"/>
        <w:gridCol w:w="1908"/>
        <w:gridCol w:w="1909"/>
        <w:gridCol w:w="876"/>
      </w:tblGrid>
      <w:tr w:rsidR="00CA633B" w:rsidRPr="00955BC5" w14:paraId="722EE0E4" w14:textId="77777777" w:rsidTr="00837C16">
        <w:trPr>
          <w:cantSplit/>
          <w:trHeight w:hRule="exact" w:val="1134"/>
        </w:trPr>
        <w:tc>
          <w:tcPr>
            <w:tcW w:w="436" w:type="dxa"/>
            <w:textDirection w:val="tbRlV"/>
            <w:vAlign w:val="center"/>
          </w:tcPr>
          <w:p w14:paraId="722EE0D4" w14:textId="18396B1D" w:rsidR="00CA633B" w:rsidRPr="00955BC5" w:rsidRDefault="00837C16" w:rsidP="00837C16">
            <w:pPr>
              <w:pStyle w:val="ab"/>
              <w:ind w:left="113" w:right="113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序號</w:t>
            </w:r>
          </w:p>
        </w:tc>
        <w:tc>
          <w:tcPr>
            <w:tcW w:w="1134" w:type="dxa"/>
            <w:vAlign w:val="center"/>
          </w:tcPr>
          <w:p w14:paraId="722EE0D5" w14:textId="05AEA696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姓名</w:t>
            </w:r>
          </w:p>
        </w:tc>
        <w:tc>
          <w:tcPr>
            <w:tcW w:w="496" w:type="dxa"/>
            <w:vAlign w:val="center"/>
          </w:tcPr>
          <w:p w14:paraId="722EE0D6" w14:textId="21CDA448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性別</w:t>
            </w:r>
          </w:p>
        </w:tc>
        <w:tc>
          <w:tcPr>
            <w:tcW w:w="497" w:type="dxa"/>
            <w:vAlign w:val="center"/>
          </w:tcPr>
          <w:p w14:paraId="722EE0D7" w14:textId="2BCD3719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年齡</w:t>
            </w:r>
          </w:p>
        </w:tc>
        <w:tc>
          <w:tcPr>
            <w:tcW w:w="1133" w:type="dxa"/>
            <w:vAlign w:val="center"/>
          </w:tcPr>
          <w:p w14:paraId="722EE0D8" w14:textId="52329C8E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文化</w:t>
            </w:r>
          </w:p>
          <w:p w14:paraId="722EE0D9" w14:textId="5639F343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程度</w:t>
            </w:r>
          </w:p>
        </w:tc>
        <w:tc>
          <w:tcPr>
            <w:tcW w:w="993" w:type="dxa"/>
            <w:vAlign w:val="center"/>
          </w:tcPr>
          <w:p w14:paraId="722EE0DA" w14:textId="0E4B225C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職務</w:t>
            </w:r>
            <w:r w:rsidRPr="00955BC5">
              <w:rPr>
                <w:rFonts w:ascii="標楷體" w:eastAsia="標楷體" w:hAnsi="標楷體"/>
                <w:sz w:val="24"/>
                <w:lang w:eastAsia="zh-TW"/>
              </w:rPr>
              <w:t>/</w:t>
            </w:r>
          </w:p>
          <w:p w14:paraId="722EE0DB" w14:textId="7250BB96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職稱</w:t>
            </w:r>
          </w:p>
        </w:tc>
        <w:tc>
          <w:tcPr>
            <w:tcW w:w="1701" w:type="dxa"/>
            <w:vAlign w:val="center"/>
          </w:tcPr>
          <w:p w14:paraId="722EE0DC" w14:textId="17B0506B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所學專業</w:t>
            </w:r>
          </w:p>
        </w:tc>
        <w:tc>
          <w:tcPr>
            <w:tcW w:w="992" w:type="dxa"/>
            <w:vAlign w:val="center"/>
          </w:tcPr>
          <w:p w14:paraId="722EE0DD" w14:textId="301EBF68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畢業</w:t>
            </w:r>
          </w:p>
          <w:p w14:paraId="722EE0DE" w14:textId="26BB6AB9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時間</w:t>
            </w:r>
          </w:p>
        </w:tc>
        <w:tc>
          <w:tcPr>
            <w:tcW w:w="2365" w:type="dxa"/>
            <w:vAlign w:val="center"/>
          </w:tcPr>
          <w:p w14:paraId="722EE0DF" w14:textId="590975EC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所在部門及崗位</w:t>
            </w:r>
          </w:p>
        </w:tc>
        <w:tc>
          <w:tcPr>
            <w:tcW w:w="1275" w:type="dxa"/>
            <w:vAlign w:val="center"/>
          </w:tcPr>
          <w:p w14:paraId="722EE0E0" w14:textId="52A470D1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從事本崗位年限</w:t>
            </w:r>
          </w:p>
        </w:tc>
        <w:tc>
          <w:tcPr>
            <w:tcW w:w="1908" w:type="dxa"/>
            <w:vAlign w:val="center"/>
          </w:tcPr>
          <w:p w14:paraId="722EE0E1" w14:textId="45824EE8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檢驗領域</w:t>
            </w:r>
          </w:p>
        </w:tc>
        <w:tc>
          <w:tcPr>
            <w:tcW w:w="1909" w:type="dxa"/>
            <w:vAlign w:val="center"/>
          </w:tcPr>
          <w:p w14:paraId="722EE0E2" w14:textId="07550850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授權簽字範圍</w:t>
            </w:r>
          </w:p>
        </w:tc>
        <w:tc>
          <w:tcPr>
            <w:tcW w:w="876" w:type="dxa"/>
            <w:vAlign w:val="center"/>
          </w:tcPr>
          <w:p w14:paraId="722EE0E3" w14:textId="20E15568" w:rsidR="00CA633B" w:rsidRPr="00955BC5" w:rsidRDefault="00837C16" w:rsidP="004D4F50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 w:hint="eastAsia"/>
                <w:sz w:val="24"/>
                <w:lang w:eastAsia="zh-TW"/>
              </w:rPr>
              <w:t>備註</w:t>
            </w:r>
          </w:p>
        </w:tc>
      </w:tr>
      <w:tr w:rsidR="006C0371" w:rsidRPr="00955BC5" w14:paraId="722EE0F2" w14:textId="77777777" w:rsidTr="005937D8">
        <w:trPr>
          <w:trHeight w:hRule="exact" w:val="947"/>
        </w:trPr>
        <w:tc>
          <w:tcPr>
            <w:tcW w:w="436" w:type="dxa"/>
            <w:vAlign w:val="center"/>
          </w:tcPr>
          <w:p w14:paraId="722EE0E5" w14:textId="41415C3B" w:rsidR="006C0371" w:rsidRPr="00955BC5" w:rsidRDefault="00837C16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/>
                <w:sz w:val="24"/>
                <w:lang w:eastAsia="zh-TW"/>
              </w:rPr>
              <w:t>1</w:t>
            </w:r>
          </w:p>
        </w:tc>
        <w:tc>
          <w:tcPr>
            <w:tcW w:w="1134" w:type="dxa"/>
            <w:vAlign w:val="center"/>
          </w:tcPr>
          <w:p w14:paraId="722EE0E6" w14:textId="04473686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 xml:space="preserve">Tony Yu, </w:t>
            </w:r>
            <w:r w:rsidR="006C0371"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</w:rPr>
              <w:br/>
            </w:r>
            <w:r w:rsidRPr="00955BC5">
              <w:rPr>
                <w:rFonts w:ascii="標楷體" w:eastAsia="標楷體" w:hAnsi="標楷體" w:cs="Arial" w:hint="eastAsia"/>
                <w:b/>
                <w:bCs/>
                <w:color w:val="030D14"/>
                <w:sz w:val="16"/>
                <w:szCs w:val="16"/>
                <w:lang w:eastAsia="zh-TW"/>
              </w:rPr>
              <w:t>餘力</w:t>
            </w:r>
            <w:r w:rsidRPr="00955BC5">
              <w:rPr>
                <w:rFonts w:ascii="標楷體" w:eastAsia="標楷體" w:hAnsi="標楷體" w:cs="微軟正黑體" w:hint="eastAsia"/>
                <w:b/>
                <w:bCs/>
                <w:color w:val="030D14"/>
                <w:sz w:val="16"/>
                <w:szCs w:val="16"/>
                <w:lang w:eastAsia="zh-TW"/>
              </w:rPr>
              <w:t>生</w:t>
            </w:r>
          </w:p>
        </w:tc>
        <w:tc>
          <w:tcPr>
            <w:tcW w:w="496" w:type="dxa"/>
            <w:vAlign w:val="center"/>
          </w:tcPr>
          <w:p w14:paraId="722EE0E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0E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0E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0E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0E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0EC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14FC8AFB" w14:textId="09E37BB1" w:rsidR="006C0371" w:rsidRPr="00955BC5" w:rsidRDefault="00837C16" w:rsidP="006C0371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Founding President, Chairman of Committee of Contract and Code of </w:t>
            </w:r>
            <w:proofErr w:type="spellStart"/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Practise</w:t>
            </w:r>
            <w:proofErr w:type="spellEnd"/>
          </w:p>
          <w:p w14:paraId="722EE0E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722EE0EE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0E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0F0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0F1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6C0371" w:rsidRPr="00955BC5" w14:paraId="722EE100" w14:textId="77777777" w:rsidTr="005937D8">
        <w:trPr>
          <w:trHeight w:hRule="exact" w:val="567"/>
        </w:trPr>
        <w:tc>
          <w:tcPr>
            <w:tcW w:w="436" w:type="dxa"/>
            <w:vAlign w:val="center"/>
          </w:tcPr>
          <w:p w14:paraId="722EE0F3" w14:textId="480E0C27" w:rsidR="006C0371" w:rsidRPr="00955BC5" w:rsidRDefault="00837C16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/>
                <w:sz w:val="24"/>
                <w:lang w:eastAsia="zh-TW"/>
              </w:rPr>
              <w:t>2</w:t>
            </w:r>
          </w:p>
        </w:tc>
        <w:tc>
          <w:tcPr>
            <w:tcW w:w="1134" w:type="dxa"/>
            <w:vAlign w:val="center"/>
          </w:tcPr>
          <w:p w14:paraId="722EE0F4" w14:textId="1AA3515F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Marvin Chan</w:t>
            </w:r>
          </w:p>
        </w:tc>
        <w:tc>
          <w:tcPr>
            <w:tcW w:w="496" w:type="dxa"/>
            <w:vAlign w:val="center"/>
          </w:tcPr>
          <w:p w14:paraId="722EE0F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0F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0F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0F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0F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0F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52B5A1BD" w14:textId="5FC7E438" w:rsidR="00B313E5" w:rsidRPr="00955BC5" w:rsidRDefault="00837C16" w:rsidP="00B313E5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Chairman of Examination and Registration </w:t>
            </w:r>
          </w:p>
          <w:p w14:paraId="722EE0F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722EE0FC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0F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0FE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0F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6C0371" w:rsidRPr="00955BC5" w14:paraId="722EE10E" w14:textId="77777777" w:rsidTr="005937D8">
        <w:trPr>
          <w:trHeight w:hRule="exact" w:val="1563"/>
        </w:trPr>
        <w:tc>
          <w:tcPr>
            <w:tcW w:w="436" w:type="dxa"/>
            <w:vAlign w:val="center"/>
          </w:tcPr>
          <w:p w14:paraId="722EE101" w14:textId="7D64D9CF" w:rsidR="006C0371" w:rsidRPr="00955BC5" w:rsidRDefault="00837C16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/>
                <w:sz w:val="24"/>
                <w:lang w:eastAsia="zh-TW"/>
              </w:rPr>
              <w:t>3</w:t>
            </w:r>
          </w:p>
        </w:tc>
        <w:tc>
          <w:tcPr>
            <w:tcW w:w="1134" w:type="dxa"/>
            <w:vAlign w:val="center"/>
          </w:tcPr>
          <w:p w14:paraId="722EE102" w14:textId="2E0A9D31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 w:hint="eastAsia"/>
                <w:b/>
                <w:bCs/>
                <w:color w:val="0B293B"/>
                <w:sz w:val="16"/>
                <w:szCs w:val="16"/>
                <w:lang w:eastAsia="zh-TW"/>
              </w:rPr>
              <w:t>許智</w:t>
            </w:r>
            <w:r w:rsidRPr="00955BC5">
              <w:rPr>
                <w:rFonts w:ascii="Microsoft JhengHei UI" w:eastAsia="Microsoft JhengHei UI" w:hAnsi="Microsoft JhengHei UI" w:cs="Microsoft JhengHei UI" w:hint="eastAsia"/>
                <w:b/>
                <w:bCs/>
                <w:color w:val="0B293B"/>
                <w:sz w:val="16"/>
                <w:szCs w:val="16"/>
                <w:lang w:eastAsia="zh-TW"/>
              </w:rPr>
              <w:t>⽂</w:t>
            </w:r>
            <w:r w:rsidRPr="00955BC5">
              <w:rPr>
                <w:rFonts w:ascii="標楷體" w:eastAsia="標楷體" w:hAnsi="標楷體" w:cs="SimSun" w:hint="eastAsia"/>
                <w:b/>
                <w:bCs/>
                <w:color w:val="0B293B"/>
                <w:sz w:val="16"/>
                <w:szCs w:val="16"/>
                <w:lang w:eastAsia="zh-TW"/>
              </w:rPr>
              <w:t>教</w:t>
            </w:r>
            <w:r w:rsidRPr="00955BC5">
              <w:rPr>
                <w:rFonts w:ascii="標楷體" w:eastAsia="標楷體" w:hAnsi="標楷體" w:cs="微軟正黑體" w:hint="eastAsia"/>
                <w:b/>
                <w:bCs/>
                <w:color w:val="0B293B"/>
                <w:sz w:val="16"/>
                <w:szCs w:val="16"/>
                <w:lang w:eastAsia="zh-TW"/>
              </w:rPr>
              <w:t>授</w:t>
            </w:r>
          </w:p>
        </w:tc>
        <w:tc>
          <w:tcPr>
            <w:tcW w:w="496" w:type="dxa"/>
            <w:vAlign w:val="center"/>
          </w:tcPr>
          <w:p w14:paraId="722EE10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0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0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0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0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0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2AF2CD85" w14:textId="0FAEFAE0" w:rsidR="00183FBB" w:rsidRPr="00955BC5" w:rsidRDefault="00837C16" w:rsidP="00183FBB">
            <w:pPr>
              <w:pStyle w:val="font8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color18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榮譽勳章，太平紳士</w:t>
            </w:r>
          </w:p>
          <w:p w14:paraId="3FC32668" w14:textId="5E02BB20" w:rsidR="00183FBB" w:rsidRPr="00955BC5" w:rsidRDefault="00837C16" w:rsidP="00FA2D47">
            <w:pPr>
              <w:pStyle w:val="font8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color18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香港理工大學建築及房地產學主任</w:t>
            </w:r>
          </w:p>
          <w:p w14:paraId="3CA53B5F" w14:textId="69645D73" w:rsidR="00183FBB" w:rsidRPr="00955BC5" w:rsidRDefault="00837C16" w:rsidP="00FA2D47">
            <w:pPr>
              <w:pStyle w:val="font8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color18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物業管理服務監管局副主席</w:t>
            </w:r>
          </w:p>
          <w:p w14:paraId="29E39251" w14:textId="2C57AF03" w:rsidR="00183FBB" w:rsidRPr="00955BC5" w:rsidRDefault="00837C16" w:rsidP="00FA2D47">
            <w:pPr>
              <w:pStyle w:val="font8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color18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香港房屋協會監事會成員</w:t>
            </w:r>
          </w:p>
          <w:p w14:paraId="1A70E8FF" w14:textId="06D6F972" w:rsidR="00183FBB" w:rsidRPr="00955BC5" w:rsidRDefault="00837C16" w:rsidP="00FA2D47">
            <w:pPr>
              <w:pStyle w:val="font8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color18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香港測量師學會研究委員會主席</w:t>
            </w:r>
          </w:p>
          <w:p w14:paraId="722EE10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</w:p>
        </w:tc>
        <w:tc>
          <w:tcPr>
            <w:tcW w:w="1275" w:type="dxa"/>
            <w:vAlign w:val="center"/>
          </w:tcPr>
          <w:p w14:paraId="722EE10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8" w:type="dxa"/>
            <w:vAlign w:val="center"/>
          </w:tcPr>
          <w:p w14:paraId="722EE10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14:paraId="722EE10C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876" w:type="dxa"/>
            <w:vAlign w:val="center"/>
          </w:tcPr>
          <w:p w14:paraId="722EE10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6C0371" w:rsidRPr="00955BC5" w14:paraId="722EE11C" w14:textId="77777777" w:rsidTr="005937D8">
        <w:trPr>
          <w:trHeight w:hRule="exact" w:val="2550"/>
        </w:trPr>
        <w:tc>
          <w:tcPr>
            <w:tcW w:w="436" w:type="dxa"/>
            <w:vAlign w:val="center"/>
          </w:tcPr>
          <w:p w14:paraId="722EE10F" w14:textId="3DD0542C" w:rsidR="006C0371" w:rsidRPr="00955BC5" w:rsidRDefault="00837C16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/>
                <w:sz w:val="24"/>
                <w:lang w:eastAsia="zh-TW"/>
              </w:rPr>
              <w:t>4</w:t>
            </w:r>
          </w:p>
        </w:tc>
        <w:tc>
          <w:tcPr>
            <w:tcW w:w="1134" w:type="dxa"/>
            <w:vAlign w:val="center"/>
          </w:tcPr>
          <w:p w14:paraId="722EE110" w14:textId="54429A9C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Stephen Paul Abbott</w:t>
            </w:r>
          </w:p>
        </w:tc>
        <w:tc>
          <w:tcPr>
            <w:tcW w:w="496" w:type="dxa"/>
            <w:vAlign w:val="center"/>
          </w:tcPr>
          <w:p w14:paraId="722EE111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12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1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1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1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1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774B03BF" w14:textId="1313218E" w:rsidR="00382711" w:rsidRPr="00955BC5" w:rsidRDefault="00837C16" w:rsidP="00382711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MRICS/MCICES/MCIOB</w:t>
            </w:r>
          </w:p>
          <w:p w14:paraId="13DB9E3E" w14:textId="3D80A7A7" w:rsidR="00382711" w:rsidRPr="00955BC5" w:rsidRDefault="00837C16" w:rsidP="00382711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 xml:space="preserve">Honorary President </w:t>
            </w:r>
            <w:r w:rsidRPr="00955BC5">
              <w:rPr>
                <w:rStyle w:val="wixui-rich-texttext"/>
                <w:rFonts w:ascii="MS Gothic" w:eastAsia="MS Gothic" w:hAnsi="MS Gothic" w:cs="MS Gothic" w:hint="eastAsia"/>
                <w:sz w:val="12"/>
                <w:szCs w:val="12"/>
                <w:bdr w:val="none" w:sz="0" w:space="0" w:color="auto" w:frame="1"/>
                <w:lang w:eastAsia="zh-TW"/>
              </w:rPr>
              <w:t>​</w:t>
            </w:r>
          </w:p>
          <w:p w14:paraId="516EB5B5" w14:textId="4CC7DB13" w:rsidR="00382711" w:rsidRPr="00955BC5" w:rsidRDefault="00837C16" w:rsidP="00382711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Member Royal Institution of Chartered Surveyors.</w:t>
            </w:r>
          </w:p>
          <w:p w14:paraId="1FF81633" w14:textId="0138CCCD" w:rsidR="00382711" w:rsidRPr="00955BC5" w:rsidRDefault="00837C16" w:rsidP="00382711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Member Chartered Institute of Building.</w:t>
            </w:r>
          </w:p>
          <w:p w14:paraId="0B7874BA" w14:textId="02021E7E" w:rsidR="00382711" w:rsidRPr="00955BC5" w:rsidRDefault="00837C16" w:rsidP="00382711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Chartered Institution of </w:t>
            </w:r>
          </w:p>
          <w:p w14:paraId="2722C103" w14:textId="2A916288" w:rsidR="00382711" w:rsidRPr="00955BC5" w:rsidRDefault="00837C16" w:rsidP="00382711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Civil Engineering Surveyors.</w:t>
            </w:r>
          </w:p>
          <w:p w14:paraId="722EE11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722EE11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1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1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1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6C0371" w:rsidRPr="00955BC5" w14:paraId="722EE12A" w14:textId="77777777" w:rsidTr="005937D8">
        <w:trPr>
          <w:trHeight w:hRule="exact" w:val="2132"/>
        </w:trPr>
        <w:tc>
          <w:tcPr>
            <w:tcW w:w="436" w:type="dxa"/>
            <w:vAlign w:val="center"/>
          </w:tcPr>
          <w:p w14:paraId="722EE11D" w14:textId="40F26B85" w:rsidR="006C0371" w:rsidRPr="00955BC5" w:rsidRDefault="00837C16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/>
                <w:sz w:val="24"/>
                <w:lang w:eastAsia="zh-TW"/>
              </w:rPr>
              <w:lastRenderedPageBreak/>
              <w:t>5</w:t>
            </w:r>
          </w:p>
        </w:tc>
        <w:tc>
          <w:tcPr>
            <w:tcW w:w="1134" w:type="dxa"/>
            <w:vAlign w:val="center"/>
          </w:tcPr>
          <w:p w14:paraId="722EE11E" w14:textId="74D7E23C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 w:hint="eastAsia"/>
                <w:b/>
                <w:bCs/>
                <w:color w:val="030D14"/>
                <w:sz w:val="16"/>
                <w:szCs w:val="16"/>
                <w:lang w:eastAsia="zh-TW"/>
              </w:rPr>
              <w:t>馮國雄博</w:t>
            </w:r>
            <w:r w:rsidRPr="00955BC5">
              <w:rPr>
                <w:rFonts w:ascii="Microsoft JhengHei UI" w:eastAsia="Microsoft JhengHei UI" w:hAnsi="Microsoft JhengHei UI" w:cs="Microsoft JhengHei UI" w:hint="eastAsia"/>
                <w:b/>
                <w:bCs/>
                <w:color w:val="030D14"/>
                <w:sz w:val="16"/>
                <w:szCs w:val="16"/>
                <w:lang w:eastAsia="zh-TW"/>
              </w:rPr>
              <w:t>⼠</w:t>
            </w:r>
          </w:p>
        </w:tc>
        <w:tc>
          <w:tcPr>
            <w:tcW w:w="496" w:type="dxa"/>
            <w:vAlign w:val="center"/>
          </w:tcPr>
          <w:p w14:paraId="722EE11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20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21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22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2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2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45A1FAA2" w14:textId="73A56355" w:rsidR="00336D60" w:rsidRPr="00955BC5" w:rsidRDefault="00837C16" w:rsidP="00336D60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香港物業管理師學會會長</w:t>
            </w:r>
          </w:p>
          <w:p w14:paraId="7218EC65" w14:textId="5187FB6B" w:rsidR="00336D60" w:rsidRPr="00955BC5" w:rsidRDefault="00837C16" w:rsidP="00336D60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wixui-rich-texttext"/>
                <w:rFonts w:ascii="Microsoft JhengHei UI" w:eastAsia="Microsoft JhengHei UI" w:hAnsi="Microsoft JhengHei UI" w:cs="Microsoft JhengHei UI" w:hint="eastAsia"/>
                <w:sz w:val="12"/>
                <w:szCs w:val="12"/>
                <w:bdr w:val="none" w:sz="0" w:space="0" w:color="auto" w:frame="1"/>
                <w:lang w:eastAsia="zh-TW"/>
              </w:rPr>
              <w:t>⾹</w:t>
            </w:r>
            <w:r w:rsidRPr="00955BC5">
              <w:rPr>
                <w:rStyle w:val="wixui-rich-texttext"/>
                <w:rFonts w:ascii="標楷體" w:eastAsia="標楷體" w:hAnsi="標楷體" w:cs="Microsoft YaHei" w:hint="eastAsia"/>
                <w:sz w:val="12"/>
                <w:szCs w:val="12"/>
                <w:bdr w:val="none" w:sz="0" w:space="0" w:color="auto" w:frame="1"/>
                <w:lang w:eastAsia="zh-TW"/>
              </w:rPr>
              <w:t>港地產行政師學會會</w:t>
            </w:r>
            <w:r w:rsidRPr="00955BC5">
              <w:rPr>
                <w:rStyle w:val="wixui-rich-texttext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長</w:t>
            </w:r>
          </w:p>
          <w:p w14:paraId="4131CCD6" w14:textId="6E981E82" w:rsidR="00336D60" w:rsidRPr="00955BC5" w:rsidRDefault="00837C16" w:rsidP="00336D60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(2018-2020)</w:t>
            </w:r>
          </w:p>
          <w:p w14:paraId="2E8C082F" w14:textId="4044705D" w:rsidR="00336D60" w:rsidRPr="00955BC5" w:rsidRDefault="00837C16" w:rsidP="00C0782F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wixui-rich-texttext"/>
                <w:rFonts w:ascii="Microsoft JhengHei UI" w:eastAsia="Microsoft JhengHei UI" w:hAnsi="Microsoft JhengHei UI" w:cs="Microsoft JhengHei UI" w:hint="eastAsia"/>
                <w:sz w:val="12"/>
                <w:szCs w:val="12"/>
                <w:bdr w:val="none" w:sz="0" w:space="0" w:color="auto" w:frame="1"/>
                <w:lang w:eastAsia="zh-TW"/>
              </w:rPr>
              <w:t>⾹</w:t>
            </w:r>
            <w:r w:rsidRPr="00955BC5">
              <w:rPr>
                <w:rStyle w:val="wixui-rich-texttext"/>
                <w:rFonts w:ascii="標楷體" w:eastAsia="標楷體" w:hAnsi="標楷體" w:cs="Microsoft YaHei" w:hint="eastAsia"/>
                <w:sz w:val="12"/>
                <w:szCs w:val="12"/>
                <w:bdr w:val="none" w:sz="0" w:space="0" w:color="auto" w:frame="1"/>
                <w:lang w:eastAsia="zh-TW"/>
              </w:rPr>
              <w:t>港理</w:t>
            </w:r>
            <w:r w:rsidRPr="00955BC5">
              <w:rPr>
                <w:rStyle w:val="wixui-rich-texttext"/>
                <w:rFonts w:ascii="Microsoft JhengHei UI" w:eastAsia="Microsoft JhengHei UI" w:hAnsi="Microsoft JhengHei UI" w:cs="Microsoft JhengHei UI" w:hint="eastAsia"/>
                <w:sz w:val="12"/>
                <w:szCs w:val="12"/>
                <w:bdr w:val="none" w:sz="0" w:space="0" w:color="auto" w:frame="1"/>
                <w:lang w:eastAsia="zh-TW"/>
              </w:rPr>
              <w:t>⼯</w:t>
            </w:r>
            <w:r w:rsidRPr="00955BC5">
              <w:rPr>
                <w:rStyle w:val="wixui-rich-texttext"/>
                <w:rFonts w:ascii="標楷體" w:eastAsia="標楷體" w:hAnsi="標楷體" w:cs="Microsoft YaHei" w:hint="eastAsia"/>
                <w:sz w:val="12"/>
                <w:szCs w:val="12"/>
                <w:bdr w:val="none" w:sz="0" w:space="0" w:color="auto" w:frame="1"/>
                <w:lang w:eastAsia="zh-TW"/>
              </w:rPr>
              <w:t>大學持續進修學院</w:t>
            </w:r>
            <w:r w:rsidR="00C0782F" w:rsidRPr="00955BC5">
              <w:rPr>
                <w:rStyle w:val="wixui-rich-texttext"/>
                <w:rFonts w:ascii="標楷體" w:eastAsia="標楷體" w:hAnsi="標楷體" w:cs="Microsoft YaHei"/>
                <w:sz w:val="12"/>
                <w:szCs w:val="12"/>
                <w:bdr w:val="none" w:sz="0" w:space="0" w:color="auto" w:frame="1"/>
                <w:lang w:eastAsia="zh-TW"/>
              </w:rPr>
              <w:br/>
            </w:r>
            <w:r w:rsidRPr="00955BC5">
              <w:rPr>
                <w:rStyle w:val="wixui-rich-texttext"/>
                <w:rFonts w:ascii="標楷體" w:eastAsia="標楷體" w:hAnsi="標楷體" w:cs="Microsoft YaHei" w:hint="eastAsia"/>
                <w:sz w:val="12"/>
                <w:szCs w:val="12"/>
                <w:bdr w:val="none" w:sz="0" w:space="0" w:color="auto" w:frame="1"/>
                <w:lang w:eastAsia="zh-TW"/>
              </w:rPr>
              <w:t>持續課程顧問</w:t>
            </w: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(</w:t>
            </w:r>
            <w:r w:rsidRPr="00955BC5">
              <w:rPr>
                <w:rStyle w:val="wixui-rich-texttext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物業管理</w:t>
            </w: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)</w:t>
            </w:r>
          </w:p>
          <w:p w14:paraId="722EE12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</w:p>
        </w:tc>
        <w:tc>
          <w:tcPr>
            <w:tcW w:w="1275" w:type="dxa"/>
            <w:vAlign w:val="center"/>
          </w:tcPr>
          <w:p w14:paraId="722EE12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8" w:type="dxa"/>
            <w:vAlign w:val="center"/>
          </w:tcPr>
          <w:p w14:paraId="722EE12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14:paraId="722EE12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876" w:type="dxa"/>
            <w:vAlign w:val="center"/>
          </w:tcPr>
          <w:p w14:paraId="722EE12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6C0371" w:rsidRPr="00955BC5" w14:paraId="722EE138" w14:textId="77777777" w:rsidTr="005937D8">
        <w:trPr>
          <w:trHeight w:hRule="exact" w:val="567"/>
        </w:trPr>
        <w:tc>
          <w:tcPr>
            <w:tcW w:w="436" w:type="dxa"/>
            <w:vAlign w:val="center"/>
          </w:tcPr>
          <w:p w14:paraId="722EE12B" w14:textId="7C1E89E7" w:rsidR="006C0371" w:rsidRPr="00955BC5" w:rsidRDefault="00837C16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  <w:r w:rsidRPr="00955BC5">
              <w:rPr>
                <w:rFonts w:ascii="標楷體" w:eastAsia="標楷體" w:hAnsi="標楷體"/>
                <w:sz w:val="24"/>
                <w:lang w:eastAsia="zh-TW"/>
              </w:rPr>
              <w:t>6</w:t>
            </w:r>
          </w:p>
        </w:tc>
        <w:tc>
          <w:tcPr>
            <w:tcW w:w="1134" w:type="dxa"/>
            <w:vAlign w:val="center"/>
          </w:tcPr>
          <w:p w14:paraId="722EE12C" w14:textId="46BC2DD9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 xml:space="preserve">M.F. </w:t>
            </w:r>
            <w:proofErr w:type="spellStart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Fok</w:t>
            </w:r>
            <w:proofErr w:type="spellEnd"/>
          </w:p>
        </w:tc>
        <w:tc>
          <w:tcPr>
            <w:tcW w:w="496" w:type="dxa"/>
            <w:vAlign w:val="center"/>
          </w:tcPr>
          <w:p w14:paraId="722EE12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2E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2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30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31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32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4F32A9CE" w14:textId="414EAA7E" w:rsidR="00B11838" w:rsidRPr="00955BC5" w:rsidRDefault="00837C16" w:rsidP="00B11838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Fonts w:ascii="標楷體" w:eastAsia="標楷體" w:hAnsi="標楷體"/>
                <w:sz w:val="12"/>
                <w:szCs w:val="12"/>
                <w:lang w:eastAsia="zh-TW"/>
              </w:rPr>
              <w:t>Chairman of Committee of </w:t>
            </w:r>
          </w:p>
          <w:p w14:paraId="65A91C88" w14:textId="5A7F2F8B" w:rsidR="00B11838" w:rsidRPr="00955BC5" w:rsidRDefault="00837C16" w:rsidP="00B11838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Fonts w:ascii="標楷體" w:eastAsia="標楷體" w:hAnsi="標楷體"/>
                <w:sz w:val="12"/>
                <w:szCs w:val="12"/>
                <w:lang w:eastAsia="zh-TW"/>
              </w:rPr>
              <w:t>Building Services</w:t>
            </w:r>
          </w:p>
          <w:p w14:paraId="722EE13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722EE13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3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3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3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6C0371" w:rsidRPr="00955BC5" w14:paraId="722EE146" w14:textId="77777777" w:rsidTr="005937D8">
        <w:trPr>
          <w:trHeight w:hRule="exact" w:val="439"/>
        </w:trPr>
        <w:tc>
          <w:tcPr>
            <w:tcW w:w="436" w:type="dxa"/>
            <w:vAlign w:val="center"/>
          </w:tcPr>
          <w:p w14:paraId="722EE139" w14:textId="77777777" w:rsidR="006C0371" w:rsidRPr="00955BC5" w:rsidRDefault="006C0371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3A" w14:textId="7D7EE8F8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Alex Ho</w:t>
            </w:r>
          </w:p>
        </w:tc>
        <w:tc>
          <w:tcPr>
            <w:tcW w:w="496" w:type="dxa"/>
            <w:vAlign w:val="center"/>
          </w:tcPr>
          <w:p w14:paraId="722EE13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3C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3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3E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3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40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722EE141" w14:textId="5F7457AF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Fonts w:ascii="標楷體" w:eastAsia="標楷體" w:hAnsi="標楷體" w:cs="Arial" w:hint="eastAsia"/>
                <w:color w:val="030D14"/>
                <w:sz w:val="12"/>
                <w:szCs w:val="12"/>
                <w:lang w:eastAsia="zh-TW"/>
              </w:rPr>
              <w:t>名譽法律顧</w:t>
            </w:r>
            <w:r w:rsidRPr="00955BC5">
              <w:rPr>
                <w:rFonts w:ascii="標楷體" w:eastAsia="標楷體" w:hAnsi="標楷體" w:cs="微軟正黑體" w:hint="eastAsia"/>
                <w:color w:val="030D14"/>
                <w:sz w:val="12"/>
                <w:szCs w:val="12"/>
                <w:lang w:eastAsia="zh-TW"/>
              </w:rPr>
              <w:t>問</w:t>
            </w:r>
          </w:p>
        </w:tc>
        <w:tc>
          <w:tcPr>
            <w:tcW w:w="1275" w:type="dxa"/>
            <w:vAlign w:val="center"/>
          </w:tcPr>
          <w:p w14:paraId="722EE142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4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4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4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6C0371" w:rsidRPr="00955BC5" w14:paraId="722EE154" w14:textId="77777777" w:rsidTr="005937D8">
        <w:trPr>
          <w:trHeight w:hRule="exact" w:val="567"/>
        </w:trPr>
        <w:tc>
          <w:tcPr>
            <w:tcW w:w="436" w:type="dxa"/>
            <w:vAlign w:val="center"/>
          </w:tcPr>
          <w:p w14:paraId="722EE147" w14:textId="77777777" w:rsidR="006C0371" w:rsidRPr="00955BC5" w:rsidRDefault="006C0371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48" w14:textId="06C7B242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 xml:space="preserve">Lawson </w:t>
            </w:r>
            <w:proofErr w:type="spellStart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Lok</w:t>
            </w:r>
            <w:proofErr w:type="spellEnd"/>
          </w:p>
        </w:tc>
        <w:tc>
          <w:tcPr>
            <w:tcW w:w="496" w:type="dxa"/>
            <w:vAlign w:val="center"/>
          </w:tcPr>
          <w:p w14:paraId="722EE14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4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4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4C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4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4E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722EE14F" w14:textId="5C9B692E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Fonts w:ascii="標楷體" w:eastAsia="標楷體" w:hAnsi="標楷體" w:cs="Arial"/>
                <w:color w:val="030D14"/>
                <w:sz w:val="12"/>
                <w:szCs w:val="12"/>
                <w:lang w:eastAsia="zh-TW"/>
              </w:rPr>
              <w:t>Honorary Consultant</w:t>
            </w:r>
          </w:p>
        </w:tc>
        <w:tc>
          <w:tcPr>
            <w:tcW w:w="1275" w:type="dxa"/>
            <w:vAlign w:val="center"/>
          </w:tcPr>
          <w:p w14:paraId="722EE150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51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52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5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6C0371" w:rsidRPr="00955BC5" w14:paraId="722EE162" w14:textId="77777777" w:rsidTr="005937D8">
        <w:trPr>
          <w:trHeight w:hRule="exact" w:val="566"/>
        </w:trPr>
        <w:tc>
          <w:tcPr>
            <w:tcW w:w="436" w:type="dxa"/>
            <w:vAlign w:val="center"/>
          </w:tcPr>
          <w:p w14:paraId="722EE155" w14:textId="77777777" w:rsidR="006C0371" w:rsidRPr="00955BC5" w:rsidRDefault="006C0371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56" w14:textId="2CC99ED5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Alex Cheung</w:t>
            </w:r>
          </w:p>
        </w:tc>
        <w:tc>
          <w:tcPr>
            <w:tcW w:w="496" w:type="dxa"/>
            <w:vAlign w:val="center"/>
          </w:tcPr>
          <w:p w14:paraId="722EE15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5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5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5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5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5C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0A31457E" w14:textId="010928E1" w:rsidR="00123890" w:rsidRPr="00955BC5" w:rsidRDefault="00837C16" w:rsidP="00123890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Chairman of Guangdong-Hong Kong-Macao Greater Bay Area Department</w:t>
            </w:r>
          </w:p>
          <w:p w14:paraId="722EE15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722EE15E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5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60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61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6C0371" w:rsidRPr="00955BC5" w14:paraId="722EE170" w14:textId="77777777" w:rsidTr="005937D8">
        <w:trPr>
          <w:trHeight w:hRule="exact" w:val="426"/>
        </w:trPr>
        <w:tc>
          <w:tcPr>
            <w:tcW w:w="436" w:type="dxa"/>
            <w:vAlign w:val="center"/>
          </w:tcPr>
          <w:p w14:paraId="722EE163" w14:textId="77777777" w:rsidR="006C0371" w:rsidRPr="00955BC5" w:rsidRDefault="006C0371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64" w14:textId="0A4D1695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Sr. Ivan Lo</w:t>
            </w:r>
          </w:p>
        </w:tc>
        <w:tc>
          <w:tcPr>
            <w:tcW w:w="496" w:type="dxa"/>
            <w:vAlign w:val="center"/>
          </w:tcPr>
          <w:p w14:paraId="722EE16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6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6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6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6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6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722EE16B" w14:textId="0CFA6112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Fonts w:ascii="標楷體" w:eastAsia="標楷體" w:hAnsi="標楷體" w:cs="Arial" w:hint="eastAsia"/>
                <w:color w:val="030D14"/>
                <w:sz w:val="12"/>
                <w:szCs w:val="12"/>
                <w:lang w:eastAsia="zh-TW"/>
              </w:rPr>
              <w:t>學術委員會主</w:t>
            </w:r>
            <w:r w:rsidRPr="00955BC5">
              <w:rPr>
                <w:rFonts w:ascii="標楷體" w:eastAsia="標楷體" w:hAnsi="標楷體" w:cs="微軟正黑體" w:hint="eastAsia"/>
                <w:color w:val="030D14"/>
                <w:sz w:val="12"/>
                <w:szCs w:val="12"/>
                <w:lang w:eastAsia="zh-TW"/>
              </w:rPr>
              <w:t>席</w:t>
            </w:r>
          </w:p>
        </w:tc>
        <w:tc>
          <w:tcPr>
            <w:tcW w:w="1275" w:type="dxa"/>
            <w:vAlign w:val="center"/>
          </w:tcPr>
          <w:p w14:paraId="722EE16C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722EE16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722EE16E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22EE16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  <w:tr w:rsidR="006C0371" w:rsidRPr="00955BC5" w14:paraId="722EE17E" w14:textId="77777777" w:rsidTr="005937D8">
        <w:trPr>
          <w:trHeight w:hRule="exact" w:val="689"/>
        </w:trPr>
        <w:tc>
          <w:tcPr>
            <w:tcW w:w="436" w:type="dxa"/>
            <w:vAlign w:val="center"/>
          </w:tcPr>
          <w:p w14:paraId="722EE171" w14:textId="77777777" w:rsidR="006C0371" w:rsidRPr="00955BC5" w:rsidRDefault="006C0371" w:rsidP="006C0371">
            <w:pPr>
              <w:pStyle w:val="ab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2EE172" w14:textId="207B7375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 xml:space="preserve">Joyce </w:t>
            </w:r>
            <w:proofErr w:type="spellStart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Shak</w:t>
            </w:r>
            <w:proofErr w:type="spellEnd"/>
          </w:p>
        </w:tc>
        <w:tc>
          <w:tcPr>
            <w:tcW w:w="496" w:type="dxa"/>
            <w:vAlign w:val="center"/>
          </w:tcPr>
          <w:p w14:paraId="722EE17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7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7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7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7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7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54A837BC" w14:textId="65F78F81" w:rsidR="003A5F3C" w:rsidRPr="00955BC5" w:rsidRDefault="00837C16" w:rsidP="003A5F3C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-12"/>
                <w:sz w:val="12"/>
                <w:szCs w:val="12"/>
                <w:bdr w:val="none" w:sz="0" w:space="0" w:color="auto" w:frame="1"/>
                <w:lang w:eastAsia="zh-TW"/>
              </w:rPr>
              <w:t>香港婦女企業家商會會長</w:t>
            </w:r>
          </w:p>
          <w:p w14:paraId="44B8E8CA" w14:textId="46FCCA3F" w:rsidR="003A5F3C" w:rsidRPr="00955BC5" w:rsidRDefault="00837C16" w:rsidP="003A5F3C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廣西政協委員常務委員會主席</w:t>
            </w:r>
          </w:p>
          <w:p w14:paraId="722EE17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</w:p>
        </w:tc>
        <w:tc>
          <w:tcPr>
            <w:tcW w:w="1275" w:type="dxa"/>
            <w:vAlign w:val="center"/>
          </w:tcPr>
          <w:p w14:paraId="722EE17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8" w:type="dxa"/>
            <w:vAlign w:val="center"/>
          </w:tcPr>
          <w:p w14:paraId="722EE17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14:paraId="722EE17C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876" w:type="dxa"/>
            <w:vAlign w:val="center"/>
          </w:tcPr>
          <w:p w14:paraId="722EE17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6C0371" w:rsidRPr="00955BC5" w14:paraId="722EE18C" w14:textId="77777777" w:rsidTr="005937D8">
        <w:trPr>
          <w:trHeight w:hRule="exact" w:val="567"/>
        </w:trPr>
        <w:tc>
          <w:tcPr>
            <w:tcW w:w="436" w:type="dxa"/>
            <w:vAlign w:val="center"/>
          </w:tcPr>
          <w:p w14:paraId="722EE17F" w14:textId="77777777" w:rsidR="006C0371" w:rsidRPr="00955BC5" w:rsidRDefault="006C0371" w:rsidP="006C0371">
            <w:pPr>
              <w:pStyle w:val="ab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134" w:type="dxa"/>
            <w:vAlign w:val="center"/>
          </w:tcPr>
          <w:p w14:paraId="722EE180" w14:textId="221945ED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proofErr w:type="spellStart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Shanon</w:t>
            </w:r>
            <w:proofErr w:type="spellEnd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 xml:space="preserve"> Ho</w:t>
            </w:r>
          </w:p>
        </w:tc>
        <w:tc>
          <w:tcPr>
            <w:tcW w:w="496" w:type="dxa"/>
            <w:vAlign w:val="center"/>
          </w:tcPr>
          <w:p w14:paraId="722EE181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82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8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8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8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8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6A3B27AD" w14:textId="0F9B5E6B" w:rsidR="00551F06" w:rsidRPr="00955BC5" w:rsidRDefault="00837C16" w:rsidP="00551F06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新加坡註冊建築師</w:t>
            </w:r>
          </w:p>
          <w:p w14:paraId="7A6DFCEC" w14:textId="50FA74D0" w:rsidR="00551F06" w:rsidRPr="00955BC5" w:rsidRDefault="00837C16" w:rsidP="00551F06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z w:val="12"/>
                <w:szCs w:val="12"/>
                <w:bdr w:val="none" w:sz="0" w:space="0" w:color="auto" w:frame="1"/>
                <w:lang w:eastAsia="zh-TW"/>
              </w:rPr>
              <w:t>前新加坡醫管局主管建築師</w:t>
            </w:r>
          </w:p>
          <w:p w14:paraId="722EE18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</w:p>
        </w:tc>
        <w:tc>
          <w:tcPr>
            <w:tcW w:w="1275" w:type="dxa"/>
            <w:vAlign w:val="center"/>
          </w:tcPr>
          <w:p w14:paraId="722EE18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2"/>
                <w:szCs w:val="12"/>
                <w:lang w:eastAsia="zh-TW"/>
              </w:rPr>
            </w:pPr>
          </w:p>
        </w:tc>
        <w:tc>
          <w:tcPr>
            <w:tcW w:w="1908" w:type="dxa"/>
            <w:vAlign w:val="center"/>
          </w:tcPr>
          <w:p w14:paraId="722EE18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14:paraId="722EE18A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876" w:type="dxa"/>
            <w:vAlign w:val="center"/>
          </w:tcPr>
          <w:p w14:paraId="722EE18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6C0371" w:rsidRPr="00955BC5" w14:paraId="722EE19A" w14:textId="77777777" w:rsidTr="005937D8">
        <w:trPr>
          <w:trHeight w:hRule="exact" w:val="4123"/>
        </w:trPr>
        <w:tc>
          <w:tcPr>
            <w:tcW w:w="436" w:type="dxa"/>
            <w:vAlign w:val="center"/>
          </w:tcPr>
          <w:p w14:paraId="722EE18D" w14:textId="77777777" w:rsidR="006C0371" w:rsidRPr="00955BC5" w:rsidRDefault="006C0371" w:rsidP="006C0371">
            <w:pPr>
              <w:pStyle w:val="ab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134" w:type="dxa"/>
            <w:vAlign w:val="center"/>
          </w:tcPr>
          <w:p w14:paraId="722EE18E" w14:textId="5D301BDD" w:rsidR="006C0371" w:rsidRPr="00955BC5" w:rsidRDefault="00837C16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  <w:proofErr w:type="spellStart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Sr</w:t>
            </w:r>
            <w:proofErr w:type="spellEnd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 xml:space="preserve"> David W.I. CHEUNG</w:t>
            </w:r>
          </w:p>
        </w:tc>
        <w:tc>
          <w:tcPr>
            <w:tcW w:w="496" w:type="dxa"/>
            <w:vAlign w:val="center"/>
          </w:tcPr>
          <w:p w14:paraId="722EE18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722EE190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22EE191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2EE192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22EE193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2EE19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22E83B50" w14:textId="21152AA0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第十、十一、十二屆中國人民政治協商會議山西省委員會委員</w:t>
            </w:r>
          </w:p>
          <w:p w14:paraId="423828E8" w14:textId="5E117B93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香港南區區域委員會副主任</w:t>
            </w:r>
          </w:p>
          <w:p w14:paraId="7F8612A3" w14:textId="2E541951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澳門房地產評估業協會監事長</w:t>
            </w:r>
          </w:p>
          <w:p w14:paraId="5585E68F" w14:textId="42363A6A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皇家特許測量師學會專業會員</w:t>
            </w:r>
          </w:p>
          <w:p w14:paraId="0CEAD2CB" w14:textId="052B2EBF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香港測量師學會專業會員</w:t>
            </w:r>
          </w:p>
          <w:p w14:paraId="27A57D3B" w14:textId="3F2A2E3B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註冊專業測量師</w:t>
            </w:r>
            <w:r w:rsidRPr="00955BC5"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(</w:t>
            </w: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產業測量</w:t>
            </w:r>
            <w:r w:rsidRPr="00955BC5"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)</w:t>
            </w:r>
          </w:p>
          <w:p w14:paraId="12C1FEDA" w14:textId="397DACA7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香港董事學會資深會員</w:t>
            </w:r>
          </w:p>
          <w:p w14:paraId="375AB070" w14:textId="55BC850E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香港獨立非執行董事協會資深會員</w:t>
            </w:r>
          </w:p>
          <w:p w14:paraId="2D2F77DB" w14:textId="623E2714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商業估值議會註冊商業估值師</w:t>
            </w:r>
          </w:p>
          <w:p w14:paraId="1115C4C2" w14:textId="44BB634C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 xml:space="preserve">RICS </w:t>
            </w: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註冊估值師</w:t>
            </w:r>
          </w:p>
          <w:p w14:paraId="0B2A02CC" w14:textId="3A1A9B77" w:rsidR="00A04043" w:rsidRPr="00955BC5" w:rsidRDefault="00837C16" w:rsidP="00A04043">
            <w:pPr>
              <w:pStyle w:val="font7"/>
              <w:spacing w:before="0" w:beforeAutospacing="0" w:after="0" w:afterAutospacing="0" w:line="288" w:lineRule="atLeast"/>
              <w:textAlignment w:val="baseline"/>
              <w:rPr>
                <w:rStyle w:val="wixui-rich-texttext"/>
                <w:rFonts w:ascii="標楷體" w:eastAsia="標楷體" w:hAnsi="標楷體" w:cs="新細明體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</w:pPr>
            <w:r w:rsidRPr="00955BC5">
              <w:rPr>
                <w:rStyle w:val="wixui-rich-texttext"/>
                <w:rFonts w:ascii="標楷體" w:eastAsia="標楷體" w:hAnsi="標楷體" w:cs="新細明體" w:hint="eastAsia"/>
                <w:spacing w:val="12"/>
                <w:sz w:val="12"/>
                <w:szCs w:val="12"/>
                <w:bdr w:val="none" w:sz="0" w:space="0" w:color="auto" w:frame="1"/>
                <w:lang w:eastAsia="zh-TW"/>
              </w:rPr>
              <w:t>中國註冊房地產估價師</w:t>
            </w:r>
          </w:p>
          <w:p w14:paraId="722EE195" w14:textId="77777777" w:rsidR="006C0371" w:rsidRPr="00955BC5" w:rsidRDefault="006C0371" w:rsidP="006C0371">
            <w:pPr>
              <w:pStyle w:val="ab"/>
              <w:rPr>
                <w:rStyle w:val="wixui-rich-texttext"/>
                <w:rFonts w:ascii="標楷體" w:eastAsia="標楷體" w:hAnsi="標楷體" w:cs="新細明體"/>
                <w:spacing w:val="12"/>
                <w:kern w:val="0"/>
                <w:bdr w:val="none" w:sz="0" w:space="0" w:color="auto" w:frame="1"/>
                <w:lang w:eastAsia="zh-TW"/>
              </w:rPr>
            </w:pPr>
          </w:p>
        </w:tc>
        <w:tc>
          <w:tcPr>
            <w:tcW w:w="1275" w:type="dxa"/>
            <w:vAlign w:val="center"/>
          </w:tcPr>
          <w:p w14:paraId="722EE19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8" w:type="dxa"/>
            <w:vAlign w:val="center"/>
          </w:tcPr>
          <w:p w14:paraId="722EE19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14:paraId="722EE19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876" w:type="dxa"/>
            <w:vAlign w:val="center"/>
          </w:tcPr>
          <w:p w14:paraId="722EE199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6C0371" w:rsidRPr="00955BC5" w14:paraId="0F3880FE" w14:textId="77777777" w:rsidTr="005937D8">
        <w:trPr>
          <w:trHeight w:hRule="exact" w:val="567"/>
        </w:trPr>
        <w:tc>
          <w:tcPr>
            <w:tcW w:w="436" w:type="dxa"/>
            <w:vAlign w:val="center"/>
          </w:tcPr>
          <w:p w14:paraId="3E827722" w14:textId="77777777" w:rsidR="006C0371" w:rsidRPr="00955BC5" w:rsidRDefault="006C0371" w:rsidP="006C0371">
            <w:pPr>
              <w:pStyle w:val="ab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134" w:type="dxa"/>
            <w:vAlign w:val="center"/>
          </w:tcPr>
          <w:p w14:paraId="2E2128B2" w14:textId="4B2DCCC4" w:rsidR="006C0371" w:rsidRPr="00955BC5" w:rsidRDefault="00837C16" w:rsidP="006C0371">
            <w:pPr>
              <w:pStyle w:val="ab"/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</w:rPr>
            </w:pPr>
            <w:proofErr w:type="spellStart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>Jafe</w:t>
            </w:r>
            <w:proofErr w:type="spellEnd"/>
            <w:r w:rsidRPr="00955BC5">
              <w:rPr>
                <w:rFonts w:ascii="標楷體" w:eastAsia="標楷體" w:hAnsi="標楷體" w:cs="Arial"/>
                <w:b/>
                <w:bCs/>
                <w:color w:val="030D14"/>
                <w:sz w:val="16"/>
                <w:szCs w:val="16"/>
                <w:lang w:eastAsia="zh-TW"/>
              </w:rPr>
              <w:t xml:space="preserve"> Chan </w:t>
            </w:r>
            <w:r w:rsidRPr="00955BC5">
              <w:rPr>
                <w:rFonts w:ascii="標楷體" w:eastAsia="標楷體" w:hAnsi="標楷體" w:cs="Arial" w:hint="eastAsia"/>
                <w:b/>
                <w:bCs/>
                <w:color w:val="030D14"/>
                <w:sz w:val="16"/>
                <w:szCs w:val="16"/>
                <w:lang w:eastAsia="zh-TW"/>
              </w:rPr>
              <w:t>陳子</w:t>
            </w:r>
            <w:r w:rsidRPr="00955BC5">
              <w:rPr>
                <w:rFonts w:ascii="標楷體" w:eastAsia="標楷體" w:hAnsi="標楷體" w:cs="微軟正黑體" w:hint="eastAsia"/>
                <w:b/>
                <w:bCs/>
                <w:color w:val="030D14"/>
                <w:sz w:val="16"/>
                <w:szCs w:val="16"/>
                <w:lang w:eastAsia="zh-TW"/>
              </w:rPr>
              <w:t>謙</w:t>
            </w:r>
          </w:p>
        </w:tc>
        <w:tc>
          <w:tcPr>
            <w:tcW w:w="496" w:type="dxa"/>
            <w:vAlign w:val="center"/>
          </w:tcPr>
          <w:p w14:paraId="49230A3B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97" w:type="dxa"/>
            <w:vAlign w:val="center"/>
          </w:tcPr>
          <w:p w14:paraId="604C63E8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DA1996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B86708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F99190F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F6318B5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76ECA75D" w14:textId="7624499B" w:rsidR="005937D8" w:rsidRPr="00955BC5" w:rsidRDefault="00837C16" w:rsidP="005937D8">
            <w:pPr>
              <w:pStyle w:val="font7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sz w:val="12"/>
                <w:szCs w:val="12"/>
              </w:rPr>
            </w:pP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Chairman of Supervisory Committee and Committee</w:t>
            </w:r>
            <w:r w:rsidRPr="00955BC5">
              <w:rPr>
                <w:rStyle w:val="wixui-rich-texttext"/>
                <w:rFonts w:ascii="標楷體" w:eastAsia="標楷體" w:hAnsi="標楷體"/>
                <w:sz w:val="26"/>
                <w:szCs w:val="26"/>
                <w:bdr w:val="none" w:sz="0" w:space="0" w:color="auto" w:frame="1"/>
                <w:lang w:eastAsia="zh-TW"/>
              </w:rPr>
              <w:t xml:space="preserve"> </w:t>
            </w:r>
            <w:r w:rsidRPr="00955BC5">
              <w:rPr>
                <w:rStyle w:val="wixui-rich-texttext"/>
                <w:rFonts w:ascii="標楷體" w:eastAsia="標楷體" w:hAnsi="標楷體"/>
                <w:sz w:val="12"/>
                <w:szCs w:val="12"/>
                <w:bdr w:val="none" w:sz="0" w:space="0" w:color="auto" w:frame="1"/>
                <w:lang w:eastAsia="zh-TW"/>
              </w:rPr>
              <w:t>of Education</w:t>
            </w:r>
          </w:p>
          <w:p w14:paraId="27B7C3CD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FDF667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486AB8A6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909" w:type="dxa"/>
            <w:vAlign w:val="center"/>
          </w:tcPr>
          <w:p w14:paraId="413A94D7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F6CE274" w14:textId="77777777" w:rsidR="006C0371" w:rsidRPr="00955BC5" w:rsidRDefault="006C0371" w:rsidP="006C0371">
            <w:pPr>
              <w:pStyle w:val="ab"/>
              <w:rPr>
                <w:rFonts w:ascii="標楷體" w:eastAsia="標楷體" w:hAnsi="標楷體"/>
                <w:sz w:val="24"/>
              </w:rPr>
            </w:pPr>
          </w:p>
        </w:tc>
      </w:tr>
    </w:tbl>
    <w:p w14:paraId="722EE19B" w14:textId="77777777" w:rsidR="00DB4B43" w:rsidRPr="00955BC5" w:rsidRDefault="00DB4B43" w:rsidP="00CA633B">
      <w:pPr>
        <w:widowControl/>
        <w:spacing w:line="520" w:lineRule="exact"/>
        <w:ind w:right="-38"/>
        <w:rPr>
          <w:rFonts w:ascii="標楷體" w:eastAsia="標楷體" w:hAnsi="標楷體"/>
        </w:rPr>
      </w:pPr>
      <w:bookmarkStart w:id="0" w:name="_GoBack"/>
      <w:bookmarkEnd w:id="0"/>
    </w:p>
    <w:sectPr w:rsidR="00DB4B43" w:rsidRPr="00955BC5" w:rsidSect="004D4F50">
      <w:headerReference w:type="default" r:id="rId9"/>
      <w:footerReference w:type="default" r:id="rId10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B6F58" w14:textId="77777777" w:rsidR="001F242C" w:rsidRDefault="001F242C" w:rsidP="00DB4B43">
      <w:r>
        <w:separator/>
      </w:r>
    </w:p>
  </w:endnote>
  <w:endnote w:type="continuationSeparator" w:id="0">
    <w:p w14:paraId="4C712D16" w14:textId="77777777" w:rsidR="001F242C" w:rsidRDefault="001F242C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722EE1A3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722EE1A2" w14:textId="7687AC64" w:rsidR="00DB4B43" w:rsidRDefault="00837C16" w:rsidP="00A40DA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837C16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837C16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837C16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837C16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837C16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837C16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837C16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</w:t>
          </w:r>
          <w:r w:rsidRPr="00837C1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837C1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837C1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837C1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837C1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837C1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837C16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837C1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722EE1A4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62463" w14:textId="77777777" w:rsidR="001F242C" w:rsidRDefault="001F242C" w:rsidP="00DB4B43">
      <w:r>
        <w:separator/>
      </w:r>
    </w:p>
  </w:footnote>
  <w:footnote w:type="continuationSeparator" w:id="0">
    <w:p w14:paraId="78E5A9D1" w14:textId="77777777" w:rsidR="001F242C" w:rsidRDefault="001F242C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EE1A0" w14:textId="5A132BBB" w:rsidR="00104279" w:rsidRPr="00955BC5" w:rsidRDefault="003972DA" w:rsidP="00BD1D06">
    <w:pPr>
      <w:widowControl/>
      <w:spacing w:line="520" w:lineRule="exact"/>
      <w:ind w:left="-100" w:right="-38"/>
      <w:jc w:val="center"/>
      <w:rPr>
        <w:rFonts w:ascii="標楷體" w:eastAsia="標楷體" w:hAnsi="標楷體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60288" behindDoc="0" locked="0" layoutInCell="1" allowOverlap="1" wp14:anchorId="331D886B" wp14:editId="7C0DE7C3">
          <wp:simplePos x="0" y="0"/>
          <wp:positionH relativeFrom="margin">
            <wp:posOffset>27305</wp:posOffset>
          </wp:positionH>
          <wp:positionV relativeFrom="margin">
            <wp:posOffset>-703580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7C16" w:rsidRPr="00837C16">
      <w:rPr>
        <w:rFonts w:ascii="SimHei" w:eastAsia="新細明體"/>
        <w:sz w:val="28"/>
        <w:szCs w:val="32"/>
        <w:u w:val="single"/>
        <w:lang w:eastAsia="zh-TW"/>
      </w:rPr>
      <w:t xml:space="preserve">          </w:t>
    </w:r>
    <w:r w:rsidR="00837C16" w:rsidRPr="00955BC5">
      <w:rPr>
        <w:rFonts w:ascii="標楷體" w:eastAsia="標楷體" w:hAnsi="標楷體" w:hint="eastAsia"/>
        <w:sz w:val="28"/>
        <w:szCs w:val="32"/>
        <w:lang w:eastAsia="zh-TW"/>
      </w:rPr>
      <w:t>公司人員一覽表</w:t>
    </w:r>
  </w:p>
  <w:p w14:paraId="722EE1A1" w14:textId="0E6A879B" w:rsidR="00DB4B43" w:rsidRDefault="00837C16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837C16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837C16">
      <w:rPr>
        <w:rFonts w:ascii="SimHei" w:eastAsia="新細明體"/>
        <w:sz w:val="21"/>
        <w:szCs w:val="32"/>
        <w:lang w:eastAsia="zh-TW"/>
      </w:rPr>
      <w:t>RD(</w:t>
    </w:r>
    <w:proofErr w:type="gramEnd"/>
    <w:r w:rsidRPr="00837C16">
      <w:rPr>
        <w:rFonts w:ascii="SimHei" w:eastAsia="新細明體"/>
        <w:sz w:val="21"/>
        <w:szCs w:val="32"/>
        <w:lang w:eastAsia="zh-TW"/>
      </w:rPr>
      <w:t>03)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104279"/>
    <w:rsid w:val="00123890"/>
    <w:rsid w:val="001513C9"/>
    <w:rsid w:val="00156E95"/>
    <w:rsid w:val="001711CE"/>
    <w:rsid w:val="00183FBB"/>
    <w:rsid w:val="001E7DDA"/>
    <w:rsid w:val="001F242C"/>
    <w:rsid w:val="001F5117"/>
    <w:rsid w:val="00241FDA"/>
    <w:rsid w:val="002617CB"/>
    <w:rsid w:val="002A44F9"/>
    <w:rsid w:val="00301EB9"/>
    <w:rsid w:val="003278BE"/>
    <w:rsid w:val="00336D60"/>
    <w:rsid w:val="003447D5"/>
    <w:rsid w:val="00382711"/>
    <w:rsid w:val="003972DA"/>
    <w:rsid w:val="003A51B5"/>
    <w:rsid w:val="003A5F3C"/>
    <w:rsid w:val="00486ABC"/>
    <w:rsid w:val="004A1441"/>
    <w:rsid w:val="004B035F"/>
    <w:rsid w:val="004C7F1F"/>
    <w:rsid w:val="004D4F50"/>
    <w:rsid w:val="004E1945"/>
    <w:rsid w:val="00515844"/>
    <w:rsid w:val="00527365"/>
    <w:rsid w:val="00551F06"/>
    <w:rsid w:val="005606D9"/>
    <w:rsid w:val="005937D8"/>
    <w:rsid w:val="005B788C"/>
    <w:rsid w:val="00634421"/>
    <w:rsid w:val="00690A91"/>
    <w:rsid w:val="006A27AB"/>
    <w:rsid w:val="006B0EC4"/>
    <w:rsid w:val="006C0371"/>
    <w:rsid w:val="007B422E"/>
    <w:rsid w:val="007F3D49"/>
    <w:rsid w:val="00802B73"/>
    <w:rsid w:val="00837C16"/>
    <w:rsid w:val="0085279E"/>
    <w:rsid w:val="008676F3"/>
    <w:rsid w:val="0088101B"/>
    <w:rsid w:val="008A604C"/>
    <w:rsid w:val="008B7DCC"/>
    <w:rsid w:val="008C48D7"/>
    <w:rsid w:val="009549AB"/>
    <w:rsid w:val="00955BC5"/>
    <w:rsid w:val="00963A09"/>
    <w:rsid w:val="009865ED"/>
    <w:rsid w:val="009A649C"/>
    <w:rsid w:val="009B7104"/>
    <w:rsid w:val="009D000B"/>
    <w:rsid w:val="00A04043"/>
    <w:rsid w:val="00A20AAF"/>
    <w:rsid w:val="00A22890"/>
    <w:rsid w:val="00A404FA"/>
    <w:rsid w:val="00A40DAE"/>
    <w:rsid w:val="00A76FA3"/>
    <w:rsid w:val="00A87813"/>
    <w:rsid w:val="00B02CF7"/>
    <w:rsid w:val="00B11838"/>
    <w:rsid w:val="00B152C6"/>
    <w:rsid w:val="00B313E5"/>
    <w:rsid w:val="00BD1D06"/>
    <w:rsid w:val="00BD6969"/>
    <w:rsid w:val="00BE054C"/>
    <w:rsid w:val="00BF30E4"/>
    <w:rsid w:val="00C05F9C"/>
    <w:rsid w:val="00C06C7E"/>
    <w:rsid w:val="00C0782F"/>
    <w:rsid w:val="00CA633B"/>
    <w:rsid w:val="00CF652E"/>
    <w:rsid w:val="00CF74FB"/>
    <w:rsid w:val="00D06F91"/>
    <w:rsid w:val="00D34985"/>
    <w:rsid w:val="00D373EC"/>
    <w:rsid w:val="00D448C9"/>
    <w:rsid w:val="00D81BB0"/>
    <w:rsid w:val="00DB4B43"/>
    <w:rsid w:val="00DB666B"/>
    <w:rsid w:val="00E03004"/>
    <w:rsid w:val="00E03058"/>
    <w:rsid w:val="00E465A9"/>
    <w:rsid w:val="00E477C4"/>
    <w:rsid w:val="00F1659F"/>
    <w:rsid w:val="00F44274"/>
    <w:rsid w:val="00FA2D47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2EE0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  <w:style w:type="paragraph" w:customStyle="1" w:styleId="font7">
    <w:name w:val="font_7"/>
    <w:basedOn w:val="a"/>
    <w:rsid w:val="00E465A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customStyle="1" w:styleId="wixui-rich-texttext">
    <w:name w:val="wixui-rich-text__text"/>
    <w:basedOn w:val="a0"/>
    <w:rsid w:val="00E465A9"/>
  </w:style>
  <w:style w:type="paragraph" w:customStyle="1" w:styleId="font8">
    <w:name w:val="font_8"/>
    <w:basedOn w:val="a"/>
    <w:rsid w:val="00183FBB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customStyle="1" w:styleId="color18">
    <w:name w:val="color_18"/>
    <w:basedOn w:val="a0"/>
    <w:rsid w:val="00183FBB"/>
  </w:style>
  <w:style w:type="paragraph" w:styleId="ac">
    <w:name w:val="Balloon Text"/>
    <w:basedOn w:val="a"/>
    <w:link w:val="ad"/>
    <w:uiPriority w:val="99"/>
    <w:semiHidden/>
    <w:unhideWhenUsed/>
    <w:rsid w:val="002617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2617C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  <w:style w:type="paragraph" w:customStyle="1" w:styleId="font7">
    <w:name w:val="font_7"/>
    <w:basedOn w:val="a"/>
    <w:rsid w:val="00E465A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customStyle="1" w:styleId="wixui-rich-texttext">
    <w:name w:val="wixui-rich-text__text"/>
    <w:basedOn w:val="a0"/>
    <w:rsid w:val="00E465A9"/>
  </w:style>
  <w:style w:type="paragraph" w:customStyle="1" w:styleId="font8">
    <w:name w:val="font_8"/>
    <w:basedOn w:val="a"/>
    <w:rsid w:val="00183FBB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customStyle="1" w:styleId="color18">
    <w:name w:val="color_18"/>
    <w:basedOn w:val="a0"/>
    <w:rsid w:val="00183FBB"/>
  </w:style>
  <w:style w:type="paragraph" w:styleId="ac">
    <w:name w:val="Balloon Text"/>
    <w:basedOn w:val="a"/>
    <w:link w:val="ad"/>
    <w:uiPriority w:val="99"/>
    <w:semiHidden/>
    <w:unhideWhenUsed/>
    <w:rsid w:val="002617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2617C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DB6453-7626-4979-8093-143733AF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188</Words>
  <Characters>1074</Characters>
  <Application>Microsoft Office Word</Application>
  <DocSecurity>0</DocSecurity>
  <Lines>8</Lines>
  <Paragraphs>2</Paragraphs>
  <ScaleCrop>false</ScaleCrop>
  <Company>Microsoft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cp:lastPrinted>2024-11-26T06:42:00Z</cp:lastPrinted>
  <dcterms:created xsi:type="dcterms:W3CDTF">2024-11-26T06:46:00Z</dcterms:created>
  <dcterms:modified xsi:type="dcterms:W3CDTF">2024-12-24T06:35:00Z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